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A90" w:rsidRDefault="00A15BE0" w:rsidP="00A15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BE0">
        <w:rPr>
          <w:rFonts w:ascii="Times New Roman" w:hAnsi="Times New Roman" w:cs="Times New Roman"/>
          <w:b/>
          <w:sz w:val="24"/>
          <w:szCs w:val="24"/>
        </w:rPr>
        <w:t>2025-2026 BAHAR DÖNEMİ OSMANLI MÜESS</w:t>
      </w:r>
      <w:r w:rsidR="0069506B">
        <w:rPr>
          <w:rFonts w:ascii="Times New Roman" w:hAnsi="Times New Roman" w:cs="Times New Roman"/>
          <w:b/>
          <w:sz w:val="24"/>
          <w:szCs w:val="24"/>
        </w:rPr>
        <w:t>ESELERİ VE MEDENİYET TARİHİ ABD FİNAL</w:t>
      </w:r>
      <w:r w:rsidRPr="00A15BE0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:rsidR="0069506B" w:rsidRDefault="0069506B" w:rsidP="00A15B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3697"/>
        <w:gridCol w:w="1308"/>
        <w:gridCol w:w="1607"/>
        <w:gridCol w:w="1149"/>
        <w:gridCol w:w="3013"/>
      </w:tblGrid>
      <w:tr w:rsidR="0069506B" w:rsidTr="0069506B">
        <w:tc>
          <w:tcPr>
            <w:tcW w:w="3789" w:type="dxa"/>
          </w:tcPr>
          <w:p w:rsidR="0069506B" w:rsidRDefault="0069506B" w:rsidP="00A1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1315" w:type="dxa"/>
          </w:tcPr>
          <w:p w:rsidR="0069506B" w:rsidRDefault="0069506B" w:rsidP="00A1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</w:t>
            </w:r>
          </w:p>
        </w:tc>
        <w:tc>
          <w:tcPr>
            <w:tcW w:w="1632" w:type="dxa"/>
          </w:tcPr>
          <w:p w:rsidR="0069506B" w:rsidRDefault="0069506B" w:rsidP="00A1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SAATİ</w:t>
            </w:r>
          </w:p>
        </w:tc>
        <w:tc>
          <w:tcPr>
            <w:tcW w:w="963" w:type="dxa"/>
          </w:tcPr>
          <w:p w:rsidR="0069506B" w:rsidRDefault="0069506B" w:rsidP="00A1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YERİ</w:t>
            </w:r>
          </w:p>
        </w:tc>
        <w:tc>
          <w:tcPr>
            <w:tcW w:w="3075" w:type="dxa"/>
          </w:tcPr>
          <w:p w:rsidR="0069506B" w:rsidRDefault="0069506B" w:rsidP="00A15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ÖĞRETİM ÜYESİ</w:t>
            </w:r>
          </w:p>
        </w:tc>
      </w:tr>
      <w:tr w:rsidR="009D468E" w:rsidTr="0069506B">
        <w:tc>
          <w:tcPr>
            <w:tcW w:w="3789" w:type="dxa"/>
          </w:tcPr>
          <w:p w:rsidR="009D468E" w:rsidRPr="006753B6" w:rsidRDefault="009D468E" w:rsidP="009D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3"/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OMT516 Bilimsel Araştırma Teknikleri ve Yayın Etiği</w:t>
            </w:r>
          </w:p>
        </w:tc>
        <w:tc>
          <w:tcPr>
            <w:tcW w:w="1315" w:type="dxa"/>
          </w:tcPr>
          <w:p w:rsidR="009D468E" w:rsidRPr="006753B6" w:rsidRDefault="009D468E" w:rsidP="009D4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1632" w:type="dxa"/>
          </w:tcPr>
          <w:p w:rsidR="009D468E" w:rsidRPr="006753B6" w:rsidRDefault="009D468E" w:rsidP="009D4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963" w:type="dxa"/>
          </w:tcPr>
          <w:p w:rsidR="009D468E" w:rsidRDefault="009D468E" w:rsidP="009D4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3075" w:type="dxa"/>
          </w:tcPr>
          <w:p w:rsidR="009D468E" w:rsidRPr="006753B6" w:rsidRDefault="009D468E" w:rsidP="009D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9D468E" w:rsidTr="0069506B">
        <w:tc>
          <w:tcPr>
            <w:tcW w:w="3789" w:type="dxa"/>
          </w:tcPr>
          <w:p w:rsidR="009D468E" w:rsidRPr="006753B6" w:rsidRDefault="009D468E" w:rsidP="009D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OMT508 Klasik Dönem Osmanlı Kurumları II</w:t>
            </w:r>
          </w:p>
        </w:tc>
        <w:tc>
          <w:tcPr>
            <w:tcW w:w="1315" w:type="dxa"/>
          </w:tcPr>
          <w:p w:rsidR="009D468E" w:rsidRPr="006753B6" w:rsidRDefault="009D468E" w:rsidP="009D46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08.06.2026</w:t>
            </w:r>
          </w:p>
        </w:tc>
        <w:tc>
          <w:tcPr>
            <w:tcW w:w="1632" w:type="dxa"/>
          </w:tcPr>
          <w:p w:rsidR="009D468E" w:rsidRPr="006753B6" w:rsidRDefault="009D468E" w:rsidP="009D46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963" w:type="dxa"/>
          </w:tcPr>
          <w:p w:rsidR="009D468E" w:rsidRDefault="009D468E" w:rsidP="009D4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3075" w:type="dxa"/>
          </w:tcPr>
          <w:p w:rsidR="009D468E" w:rsidRPr="006753B6" w:rsidRDefault="009D468E" w:rsidP="009D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9D468E" w:rsidTr="0069506B">
        <w:tc>
          <w:tcPr>
            <w:tcW w:w="3789" w:type="dxa"/>
          </w:tcPr>
          <w:p w:rsidR="009D468E" w:rsidRPr="006753B6" w:rsidRDefault="009D468E" w:rsidP="009D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OMT506 Osmanlılarda vakıf Müessesesi II</w:t>
            </w:r>
          </w:p>
        </w:tc>
        <w:tc>
          <w:tcPr>
            <w:tcW w:w="1315" w:type="dxa"/>
          </w:tcPr>
          <w:p w:rsidR="009D468E" w:rsidRPr="006753B6" w:rsidRDefault="009D468E" w:rsidP="009D46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08.06.2026</w:t>
            </w:r>
          </w:p>
        </w:tc>
        <w:tc>
          <w:tcPr>
            <w:tcW w:w="1632" w:type="dxa"/>
          </w:tcPr>
          <w:p w:rsidR="009D468E" w:rsidRPr="006753B6" w:rsidRDefault="009D468E" w:rsidP="009D46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963" w:type="dxa"/>
          </w:tcPr>
          <w:p w:rsidR="009D468E" w:rsidRDefault="009D468E" w:rsidP="009D4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3075" w:type="dxa"/>
          </w:tcPr>
          <w:p w:rsidR="009D468E" w:rsidRPr="006753B6" w:rsidRDefault="009D468E" w:rsidP="009D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9D468E" w:rsidTr="0069506B">
        <w:tc>
          <w:tcPr>
            <w:tcW w:w="3789" w:type="dxa"/>
          </w:tcPr>
          <w:p w:rsidR="009D468E" w:rsidRPr="006753B6" w:rsidRDefault="009D468E" w:rsidP="009D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OMT502 Yenileşme Dönemi Osmanlı Kurumlarının Kaynakları</w:t>
            </w:r>
          </w:p>
        </w:tc>
        <w:tc>
          <w:tcPr>
            <w:tcW w:w="1315" w:type="dxa"/>
          </w:tcPr>
          <w:p w:rsidR="009D468E" w:rsidRPr="006753B6" w:rsidRDefault="009D468E" w:rsidP="009D46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09.06.2026</w:t>
            </w:r>
          </w:p>
        </w:tc>
        <w:tc>
          <w:tcPr>
            <w:tcW w:w="1632" w:type="dxa"/>
          </w:tcPr>
          <w:p w:rsidR="009D468E" w:rsidRPr="006753B6" w:rsidRDefault="009D468E" w:rsidP="009D46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963" w:type="dxa"/>
          </w:tcPr>
          <w:p w:rsidR="009D468E" w:rsidRDefault="009D468E" w:rsidP="009D4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3075" w:type="dxa"/>
          </w:tcPr>
          <w:p w:rsidR="009D468E" w:rsidRPr="006753B6" w:rsidRDefault="009D468E" w:rsidP="009D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Prof. Dr. M. Zahit Yıldırım</w:t>
            </w:r>
          </w:p>
        </w:tc>
      </w:tr>
      <w:tr w:rsidR="009D468E" w:rsidTr="0069506B">
        <w:tc>
          <w:tcPr>
            <w:tcW w:w="3789" w:type="dxa"/>
          </w:tcPr>
          <w:p w:rsidR="009D468E" w:rsidRPr="006753B6" w:rsidRDefault="009D468E" w:rsidP="009D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OMT504 Osmanlı Medeniyet ve Müesseseleri Tarihi II</w:t>
            </w:r>
          </w:p>
        </w:tc>
        <w:tc>
          <w:tcPr>
            <w:tcW w:w="1315" w:type="dxa"/>
          </w:tcPr>
          <w:p w:rsidR="009D468E" w:rsidRPr="006753B6" w:rsidRDefault="009D468E" w:rsidP="009D46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09.06.2026</w:t>
            </w:r>
          </w:p>
        </w:tc>
        <w:tc>
          <w:tcPr>
            <w:tcW w:w="1632" w:type="dxa"/>
          </w:tcPr>
          <w:p w:rsidR="009D468E" w:rsidRPr="006753B6" w:rsidRDefault="009D468E" w:rsidP="009D46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963" w:type="dxa"/>
          </w:tcPr>
          <w:p w:rsidR="009D468E" w:rsidRDefault="009D468E" w:rsidP="009D4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3075" w:type="dxa"/>
          </w:tcPr>
          <w:p w:rsidR="009D468E" w:rsidRPr="006753B6" w:rsidRDefault="009D468E" w:rsidP="009D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Prof. Dr. M. Zahit Yıldırım</w:t>
            </w:r>
          </w:p>
        </w:tc>
      </w:tr>
      <w:tr w:rsidR="009D468E" w:rsidTr="0069506B">
        <w:tc>
          <w:tcPr>
            <w:tcW w:w="3789" w:type="dxa"/>
          </w:tcPr>
          <w:p w:rsidR="009D468E" w:rsidRPr="006753B6" w:rsidRDefault="009D468E" w:rsidP="009D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OMT518 Osmanlı Devleti’nde İlim</w:t>
            </w:r>
          </w:p>
        </w:tc>
        <w:tc>
          <w:tcPr>
            <w:tcW w:w="1315" w:type="dxa"/>
          </w:tcPr>
          <w:p w:rsidR="009D468E" w:rsidRPr="006753B6" w:rsidRDefault="009D468E" w:rsidP="009D46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09.06.2026</w:t>
            </w:r>
          </w:p>
        </w:tc>
        <w:tc>
          <w:tcPr>
            <w:tcW w:w="1632" w:type="dxa"/>
          </w:tcPr>
          <w:p w:rsidR="009D468E" w:rsidRPr="006753B6" w:rsidRDefault="009D468E" w:rsidP="009D46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963" w:type="dxa"/>
          </w:tcPr>
          <w:p w:rsidR="009D468E" w:rsidRDefault="009D468E" w:rsidP="009D4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3075" w:type="dxa"/>
          </w:tcPr>
          <w:p w:rsidR="009D468E" w:rsidRPr="006753B6" w:rsidRDefault="009D468E" w:rsidP="009D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Doç. Dr. Hasan Arslan</w:t>
            </w:r>
          </w:p>
        </w:tc>
      </w:tr>
      <w:tr w:rsidR="009D468E" w:rsidTr="0069506B">
        <w:tc>
          <w:tcPr>
            <w:tcW w:w="3789" w:type="dxa"/>
          </w:tcPr>
          <w:p w:rsidR="009D468E" w:rsidRPr="006753B6" w:rsidRDefault="009D468E" w:rsidP="009D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OMT520 Osmanlı’da Adalet</w:t>
            </w:r>
          </w:p>
        </w:tc>
        <w:tc>
          <w:tcPr>
            <w:tcW w:w="1315" w:type="dxa"/>
          </w:tcPr>
          <w:p w:rsidR="009D468E" w:rsidRPr="006753B6" w:rsidRDefault="009D468E" w:rsidP="009D46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09.06.2026</w:t>
            </w:r>
          </w:p>
        </w:tc>
        <w:tc>
          <w:tcPr>
            <w:tcW w:w="1632" w:type="dxa"/>
          </w:tcPr>
          <w:p w:rsidR="009D468E" w:rsidRPr="006753B6" w:rsidRDefault="009D468E" w:rsidP="009D46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963" w:type="dxa"/>
          </w:tcPr>
          <w:p w:rsidR="009D468E" w:rsidRDefault="009D468E" w:rsidP="009D4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3075" w:type="dxa"/>
          </w:tcPr>
          <w:p w:rsidR="009D468E" w:rsidRPr="006753B6" w:rsidRDefault="009D468E" w:rsidP="009D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3B6">
              <w:rPr>
                <w:rFonts w:ascii="Times New Roman" w:hAnsi="Times New Roman" w:cs="Times New Roman"/>
                <w:sz w:val="20"/>
                <w:szCs w:val="20"/>
              </w:rPr>
              <w:t>Doç. Dr. Hasan Arslan</w:t>
            </w:r>
          </w:p>
        </w:tc>
      </w:tr>
      <w:bookmarkEnd w:id="0"/>
    </w:tbl>
    <w:p w:rsidR="00A15BE0" w:rsidRPr="00A15BE0" w:rsidRDefault="00A15BE0" w:rsidP="00A15B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15BE0" w:rsidRPr="00A15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5D"/>
    <w:rsid w:val="006753B6"/>
    <w:rsid w:val="0069506B"/>
    <w:rsid w:val="009D468E"/>
    <w:rsid w:val="00A15BE0"/>
    <w:rsid w:val="00AC4A90"/>
    <w:rsid w:val="00FF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382CA-AC5C-48A5-8D52-A35B6B01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1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2026-03-26T09:11:00Z</dcterms:created>
  <dcterms:modified xsi:type="dcterms:W3CDTF">2026-05-15T06:10:00Z</dcterms:modified>
</cp:coreProperties>
</file>